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2B3" w:rsidRDefault="000472B3" w:rsidP="00047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CE0">
        <w:rPr>
          <w:rFonts w:ascii="Times New Roman" w:hAnsi="Times New Roman" w:cs="Times New Roman"/>
          <w:b/>
          <w:sz w:val="28"/>
          <w:szCs w:val="28"/>
          <w:u w:val="single"/>
        </w:rPr>
        <w:t>Что надо приобрести первокласснику к 1 сентября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472B3" w:rsidRDefault="000472B3" w:rsidP="000472B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472B3" w:rsidRPr="00C21C1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форма покупается род</w:t>
      </w:r>
      <w:r w:rsidR="00635EFF">
        <w:rPr>
          <w:rFonts w:ascii="Times New Roman" w:hAnsi="Times New Roman" w:cs="Times New Roman"/>
          <w:sz w:val="28"/>
          <w:szCs w:val="28"/>
        </w:rPr>
        <w:t>ителями (образцы приведены ниже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Портфель-ранец.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Пенал, в котором 2 ручки с тёмно-синей или фиолетовой пастой, 2 простых карандаша, ластик-стёрка, точилка, линейка 20 см.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тетрадей.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в клетку (клетка обычная, некрупная) 12 листов с прозрачной обложкой, 10 штук.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в узкую линейку с параллельными косыми линиями 12 листов, с прозрачной обложкой, 10 шту.к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12 цветных карандашей подточенных.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для рисования, тонкий, формат А4.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кисточек для рисования (толстая, средняя, тонкая).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акварельные, гуашь.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Баночка для воды, палитра.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Влажные салфетки.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Фартучек, нарукавники для творческих занятий (на уроки ИЗО, технологии).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(с закруглением) в футляре.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цветной бумаги и цветного картона.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Пластилин, доска, стека, клеёнка на полстола.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 для обуви (лучше подписать).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обувь, подошва которой не оставляет чёрные следы-полоски. Обувь должна быть на низкой подошве, удобная, без шнурков.</w:t>
      </w:r>
    </w:p>
    <w:p w:rsidR="000472B3" w:rsidRDefault="000472B3" w:rsidP="000472B3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 физкультуру: белая футболка, спортивные черные штаны или  шорты, спортивная обувь (кроссовки или кеды), тёплая спортивная форма для занятий на улице.</w:t>
      </w:r>
    </w:p>
    <w:p w:rsidR="000472B3" w:rsidRDefault="000472B3" w:rsidP="000472B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0472B3" w:rsidRDefault="000472B3" w:rsidP="000472B3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1C52D3" w:rsidRDefault="001C52D3"/>
    <w:sectPr w:rsidR="001C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F09C1"/>
    <w:multiLevelType w:val="hybridMultilevel"/>
    <w:tmpl w:val="C152E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9C"/>
    <w:rsid w:val="000472B3"/>
    <w:rsid w:val="001C52D3"/>
    <w:rsid w:val="00635EFF"/>
    <w:rsid w:val="00FB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D20A8-1D40-4192-817D-BB5C28B1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2B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User</cp:lastModifiedBy>
  <cp:revision>4</cp:revision>
  <dcterms:created xsi:type="dcterms:W3CDTF">2023-03-02T12:01:00Z</dcterms:created>
  <dcterms:modified xsi:type="dcterms:W3CDTF">2024-03-22T12:39:00Z</dcterms:modified>
</cp:coreProperties>
</file>